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BCBE" w14:textId="77777777" w:rsidR="002E06D9" w:rsidRDefault="002E06D9">
      <w:pPr>
        <w:spacing w:after="1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060"/>
        <w:gridCol w:w="630"/>
        <w:gridCol w:w="2625"/>
      </w:tblGrid>
      <w:tr w:rsidR="002E06D9" w14:paraId="1D626FE5" w14:textId="77777777">
        <w:tblPrEx>
          <w:tblCellMar>
            <w:top w:w="0" w:type="dxa"/>
            <w:bottom w:w="0" w:type="dxa"/>
          </w:tblCellMar>
        </w:tblPrEx>
        <w:trPr>
          <w:trHeight w:val="3692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CBC8A" w14:textId="6062DD2D" w:rsidR="002E06D9" w:rsidRDefault="00F324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37F435AD" wp14:editId="45301357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1373505</wp:posOffset>
                      </wp:positionV>
                      <wp:extent cx="152400" cy="152400"/>
                      <wp:effectExtent l="0" t="0" r="0" b="0"/>
                      <wp:wrapNone/>
                      <wp:docPr id="11412874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F566FC" id="Oval 2" o:spid="_x0000_s1026" style="position:absolute;margin-left:387.9pt;margin-top:108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2E06D9">
              <w:rPr>
                <w:rFonts w:hint="eastAsia"/>
              </w:rPr>
              <w:t>神流町老人いこいの家利用許可申請書</w:t>
            </w:r>
          </w:p>
          <w:p w14:paraId="0889A2BF" w14:textId="77777777" w:rsidR="002E06D9" w:rsidRDefault="002E06D9"/>
          <w:p w14:paraId="23353E19" w14:textId="77777777" w:rsidR="002E06D9" w:rsidRDefault="002E06D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C9C0E36" w14:textId="77777777" w:rsidR="002E06D9" w:rsidRDefault="002E06D9"/>
          <w:p w14:paraId="19DA1240" w14:textId="77777777" w:rsidR="002E06D9" w:rsidRDefault="002E06D9">
            <w:r>
              <w:rPr>
                <w:rFonts w:hint="eastAsia"/>
              </w:rPr>
              <w:t xml:space="preserve">　神流町長　　　　　　　　　様</w:t>
            </w:r>
          </w:p>
          <w:p w14:paraId="5DFAD28D" w14:textId="77777777" w:rsidR="002E06D9" w:rsidRDefault="002E06D9"/>
          <w:p w14:paraId="7A6C58FD" w14:textId="77777777" w:rsidR="002E06D9" w:rsidRDefault="002E06D9">
            <w:pPr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14:paraId="299EE616" w14:textId="77777777" w:rsidR="002E06D9" w:rsidRDefault="002E06D9">
            <w:pPr>
              <w:jc w:val="right"/>
            </w:pPr>
            <w:r>
              <w:rPr>
                <w:rFonts w:hint="eastAsia"/>
              </w:rPr>
              <w:t xml:space="preserve">申請者　氏名　　　　　　　　　　　印　　</w:t>
            </w:r>
          </w:p>
          <w:p w14:paraId="4FED9D5A" w14:textId="77777777" w:rsidR="002E06D9" w:rsidRDefault="002E06D9">
            <w:pPr>
              <w:jc w:val="right"/>
            </w:pPr>
            <w:r>
              <w:rPr>
                <w:rFonts w:hint="eastAsia"/>
              </w:rPr>
              <w:t xml:space="preserve">電話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14:paraId="69BA6AD9" w14:textId="77777777" w:rsidR="002E06D9" w:rsidRDefault="002E06D9"/>
          <w:p w14:paraId="2FA1E8EA" w14:textId="77777777" w:rsidR="002E06D9" w:rsidRDefault="002E06D9"/>
          <w:p w14:paraId="717129ED" w14:textId="77777777" w:rsidR="002E06D9" w:rsidRDefault="002E06D9">
            <w:r>
              <w:rPr>
                <w:rFonts w:hint="eastAsia"/>
              </w:rPr>
              <w:t xml:space="preserve">　次のとおり神流町老人いこいの家を利用したいので申請します。</w:t>
            </w:r>
          </w:p>
        </w:tc>
      </w:tr>
      <w:tr w:rsidR="002E06D9" w14:paraId="42566DD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B7556" w14:textId="77777777" w:rsidR="002E06D9" w:rsidRDefault="002E06D9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31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815995" w14:textId="77777777" w:rsidR="002E06D9" w:rsidRDefault="002E06D9">
            <w:r>
              <w:rPr>
                <w:rFonts w:hint="eastAsia"/>
              </w:rPr>
              <w:t>神流町老人いこいの家</w:t>
            </w:r>
          </w:p>
        </w:tc>
      </w:tr>
      <w:tr w:rsidR="002E06D9" w14:paraId="6579C51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09A3D" w14:textId="77777777" w:rsidR="002E06D9" w:rsidRDefault="002E06D9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FE9D46D" w14:textId="77777777" w:rsidR="002E06D9" w:rsidRDefault="002E06D9">
            <w:r>
              <w:rPr>
                <w:rFonts w:hint="eastAsia"/>
              </w:rPr>
              <w:t>住所</w:t>
            </w: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73144" w14:textId="77777777" w:rsidR="002E06D9" w:rsidRDefault="002E06D9">
            <w:r>
              <w:rPr>
                <w:rFonts w:hint="eastAsia"/>
              </w:rPr>
              <w:t>氏名</w:t>
            </w:r>
          </w:p>
        </w:tc>
      </w:tr>
      <w:tr w:rsidR="002E06D9" w14:paraId="022EF77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BA0FC" w14:textId="77777777" w:rsidR="002E06D9" w:rsidRDefault="002E06D9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ABA6E9" w14:textId="77777777" w:rsidR="002E06D9" w:rsidRDefault="002E06D9">
            <w:r>
              <w:rPr>
                <w:rFonts w:hint="eastAsia"/>
              </w:rPr>
              <w:t xml:space="preserve">　</w:t>
            </w:r>
          </w:p>
        </w:tc>
      </w:tr>
      <w:tr w:rsidR="002E06D9" w14:paraId="2707DC01" w14:textId="7777777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73F67" w14:textId="77777777" w:rsidR="002E06D9" w:rsidRDefault="002E06D9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3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A849B6" w14:textId="77777777" w:rsidR="002E06D9" w:rsidRDefault="002E06D9">
            <w:pPr>
              <w:jc w:val="center"/>
            </w:pPr>
            <w:r>
              <w:rPr>
                <w:rFonts w:hint="eastAsia"/>
              </w:rPr>
              <w:t>年　　月　　日　　　　　　時　　分　から</w:t>
            </w:r>
          </w:p>
          <w:p w14:paraId="0D2075D4" w14:textId="77777777" w:rsidR="002E06D9" w:rsidRDefault="002E06D9"/>
          <w:p w14:paraId="31550E06" w14:textId="77777777" w:rsidR="002E06D9" w:rsidRDefault="002E06D9">
            <w:pPr>
              <w:jc w:val="center"/>
            </w:pPr>
            <w:r>
              <w:rPr>
                <w:rFonts w:hint="eastAsia"/>
              </w:rPr>
              <w:t>年　　月　　日　　　　　　時　　分　まで</w:t>
            </w:r>
          </w:p>
        </w:tc>
      </w:tr>
      <w:tr w:rsidR="002E06D9" w14:paraId="61D0386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FE92A" w14:textId="77777777" w:rsidR="002E06D9" w:rsidRDefault="002E06D9">
            <w:pPr>
              <w:jc w:val="distribute"/>
            </w:pPr>
            <w:r>
              <w:rPr>
                <w:rFonts w:hint="eastAsia"/>
              </w:rPr>
              <w:t>利用者総数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2F0EDCC" w14:textId="77777777" w:rsidR="002E06D9" w:rsidRDefault="002E06D9">
            <w:pPr>
              <w:jc w:val="center"/>
            </w:pPr>
            <w:r>
              <w:rPr>
                <w:rFonts w:hint="eastAsia"/>
              </w:rPr>
              <w:t>神流町在住者　　　　　人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FA52B" w14:textId="77777777" w:rsidR="002E06D9" w:rsidRDefault="002E06D9">
            <w:pPr>
              <w:jc w:val="center"/>
            </w:pPr>
            <w:r>
              <w:rPr>
                <w:rFonts w:hint="eastAsia"/>
              </w:rPr>
              <w:t>他の市町村在住者　　　　　人</w:t>
            </w:r>
          </w:p>
        </w:tc>
      </w:tr>
      <w:tr w:rsidR="002E06D9" w14:paraId="19A3AEF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11387" w14:textId="77777777" w:rsidR="002E06D9" w:rsidRDefault="002E06D9">
            <w:pPr>
              <w:jc w:val="distribute"/>
            </w:pPr>
            <w:r>
              <w:rPr>
                <w:rFonts w:hint="eastAsia"/>
              </w:rPr>
              <w:t>使用料の有無</w:t>
            </w:r>
          </w:p>
        </w:tc>
        <w:tc>
          <w:tcPr>
            <w:tcW w:w="63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26CD6E" w14:textId="77777777" w:rsidR="002E06D9" w:rsidRDefault="002E06D9"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円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</w:tbl>
    <w:p w14:paraId="377BB71C" w14:textId="77777777" w:rsidR="002E06D9" w:rsidRDefault="002E06D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327"/>
      </w:tblGrid>
      <w:tr w:rsidR="002E06D9" w14:paraId="6E5F133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84" w:type="dxa"/>
            <w:vAlign w:val="center"/>
          </w:tcPr>
          <w:p w14:paraId="202C794D" w14:textId="77777777" w:rsidR="002E06D9" w:rsidRDefault="002E06D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27" w:type="dxa"/>
            <w:vAlign w:val="center"/>
          </w:tcPr>
          <w:p w14:paraId="6536476D" w14:textId="77777777" w:rsidR="002E06D9" w:rsidRDefault="002E06D9">
            <w:pPr>
              <w:jc w:val="center"/>
            </w:pPr>
            <w:r>
              <w:rPr>
                <w:rFonts w:hint="eastAsia"/>
              </w:rPr>
              <w:t>許可　　・　　不許可</w:t>
            </w:r>
          </w:p>
        </w:tc>
      </w:tr>
    </w:tbl>
    <w:p w14:paraId="5071E18D" w14:textId="77777777" w:rsidR="002E06D9" w:rsidRDefault="002E06D9"/>
    <w:p w14:paraId="3BE6C8B2" w14:textId="77777777" w:rsidR="002E06D9" w:rsidRDefault="002E06D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2E06D9" w14:paraId="1D2CA913" w14:textId="77777777">
        <w:tblPrEx>
          <w:tblCellMar>
            <w:top w:w="0" w:type="dxa"/>
            <w:bottom w:w="0" w:type="dxa"/>
          </w:tblCellMar>
        </w:tblPrEx>
        <w:trPr>
          <w:trHeight w:val="2915"/>
        </w:trPr>
        <w:tc>
          <w:tcPr>
            <w:tcW w:w="8511" w:type="dxa"/>
            <w:vAlign w:val="center"/>
          </w:tcPr>
          <w:p w14:paraId="1FAE32C7" w14:textId="77777777" w:rsidR="002E06D9" w:rsidRDefault="002E06D9">
            <w:r>
              <w:rPr>
                <w:rFonts w:hint="eastAsia"/>
              </w:rPr>
              <w:t xml:space="preserve">　利用者の遵守事項</w:t>
            </w:r>
          </w:p>
          <w:p w14:paraId="78DEB529" w14:textId="77777777" w:rsidR="002E06D9" w:rsidRDefault="002E06D9">
            <w:r>
              <w:t>1</w:t>
            </w:r>
            <w:r>
              <w:rPr>
                <w:rFonts w:hint="eastAsia"/>
              </w:rPr>
              <w:t xml:space="preserve">　老人いこいの家敷地内において、寄付金の募集又は物品の販売を行わないこと。</w:t>
            </w:r>
          </w:p>
          <w:p w14:paraId="12D8E0EE" w14:textId="77777777" w:rsidR="002E06D9" w:rsidRDefault="002E06D9">
            <w:r>
              <w:t>2</w:t>
            </w:r>
            <w:r>
              <w:rPr>
                <w:rFonts w:hint="eastAsia"/>
              </w:rPr>
              <w:t xml:space="preserve">　他人に危害を加える行為又は迷惑となる行為をしないこと。</w:t>
            </w:r>
          </w:p>
          <w:p w14:paraId="2539C7D4" w14:textId="77777777" w:rsidR="002E06D9" w:rsidRDefault="002E06D9">
            <w:r>
              <w:t>3</w:t>
            </w:r>
            <w:r>
              <w:rPr>
                <w:rFonts w:hint="eastAsia"/>
              </w:rPr>
              <w:t xml:space="preserve">　その他、老人いこいの家の管理上支障のある行為をしないこと。</w:t>
            </w:r>
          </w:p>
          <w:p w14:paraId="34B3E0CA" w14:textId="77777777" w:rsidR="002E06D9" w:rsidRDefault="002E06D9"/>
          <w:p w14:paraId="73C377E0" w14:textId="77777777" w:rsidR="002E06D9" w:rsidRDefault="002E06D9">
            <w:r>
              <w:rPr>
                <w:rFonts w:hint="eastAsia"/>
              </w:rPr>
              <w:t xml:space="preserve">　許可の取消しとなる場合</w:t>
            </w:r>
          </w:p>
          <w:p w14:paraId="2CDACC0E" w14:textId="77777777" w:rsidR="002E06D9" w:rsidRDefault="002E06D9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利用許可を受けた目的以外に使用したとき。</w:t>
            </w:r>
          </w:p>
          <w:p w14:paraId="60D2FC57" w14:textId="77777777" w:rsidR="002E06D9" w:rsidRDefault="002E06D9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この条例に違反又は条例に基づく指示に従わなかったとき。</w:t>
            </w:r>
          </w:p>
          <w:p w14:paraId="19278BD8" w14:textId="77777777" w:rsidR="002E06D9" w:rsidRDefault="002E06D9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天災、施設の故障又はその他やむを得ない理由により、施設の利用ができなくなったとき。</w:t>
            </w:r>
          </w:p>
        </w:tc>
      </w:tr>
    </w:tbl>
    <w:p w14:paraId="555EFBF1" w14:textId="77777777" w:rsidR="002E06D9" w:rsidRDefault="002E06D9">
      <w:pPr>
        <w:spacing w:line="80" w:lineRule="exact"/>
      </w:pPr>
    </w:p>
    <w:sectPr w:rsidR="002E06D9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021E" w14:textId="77777777" w:rsidR="00555599" w:rsidRDefault="00555599" w:rsidP="000D4E94">
      <w:r>
        <w:separator/>
      </w:r>
    </w:p>
  </w:endnote>
  <w:endnote w:type="continuationSeparator" w:id="0">
    <w:p w14:paraId="3D2B182A" w14:textId="77777777" w:rsidR="00555599" w:rsidRDefault="00555599" w:rsidP="000D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7522" w14:textId="77777777" w:rsidR="00555599" w:rsidRDefault="00555599" w:rsidP="000D4E94">
      <w:r>
        <w:separator/>
      </w:r>
    </w:p>
  </w:footnote>
  <w:footnote w:type="continuationSeparator" w:id="0">
    <w:p w14:paraId="2E604455" w14:textId="77777777" w:rsidR="00555599" w:rsidRDefault="00555599" w:rsidP="000D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D9"/>
    <w:rsid w:val="000D4E94"/>
    <w:rsid w:val="00177B33"/>
    <w:rsid w:val="002E06D9"/>
    <w:rsid w:val="00555599"/>
    <w:rsid w:val="0098590F"/>
    <w:rsid w:val="00F3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0D8DE"/>
  <w14:defaultImageDpi w14:val="0"/>
  <w15:docId w15:val="{79756850-7368-4D35-9091-69DF62D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総務課</cp:lastModifiedBy>
  <cp:revision>2</cp:revision>
  <cp:lastPrinted>2007-01-15T02:20:00Z</cp:lastPrinted>
  <dcterms:created xsi:type="dcterms:W3CDTF">2024-03-08T07:36:00Z</dcterms:created>
  <dcterms:modified xsi:type="dcterms:W3CDTF">2024-03-08T07:36:00Z</dcterms:modified>
</cp:coreProperties>
</file>