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A0F7" w14:textId="3601572C" w:rsidR="004F5C76" w:rsidRDefault="008E6CA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</w:t>
      </w:r>
      <w:r w:rsidR="00861C1B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</w:p>
    <w:p w14:paraId="1487EDD6" w14:textId="77777777" w:rsidR="004F5C76" w:rsidRDefault="008E6CA4">
      <w:pPr>
        <w:jc w:val="center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辞　退　書</w:t>
      </w:r>
    </w:p>
    <w:p w14:paraId="3DBBF6DF" w14:textId="77777777" w:rsidR="004F5C76" w:rsidRDefault="004F5C76">
      <w:pPr>
        <w:rPr>
          <w:rFonts w:asciiTheme="majorEastAsia" w:eastAsiaTheme="majorEastAsia" w:hAnsiTheme="majorEastAsia"/>
        </w:rPr>
      </w:pPr>
    </w:p>
    <w:p w14:paraId="6EFA9177" w14:textId="77777777" w:rsidR="004F5C76" w:rsidRDefault="008E6CA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1DAB74E0" w14:textId="77777777" w:rsidR="004F5C76" w:rsidRDefault="004F5C76">
      <w:pPr>
        <w:rPr>
          <w:rFonts w:asciiTheme="majorEastAsia" w:eastAsiaTheme="majorEastAsia" w:hAnsiTheme="majorEastAsia"/>
        </w:rPr>
      </w:pPr>
    </w:p>
    <w:p w14:paraId="55AF658E" w14:textId="3777C487" w:rsidR="004F5C76" w:rsidRDefault="008E6CA4">
      <w:pPr>
        <w:rPr>
          <w:rFonts w:asciiTheme="majorEastAsia" w:eastAsiaTheme="majorEastAsia" w:hAnsiTheme="majorEastAsia"/>
          <w:kern w:val="0"/>
          <w:sz w:val="24"/>
        </w:rPr>
      </w:pPr>
      <w:bookmarkStart w:id="0" w:name="_Hlk91505386"/>
      <w:bookmarkStart w:id="1" w:name="_Hlk94370265"/>
      <w:bookmarkStart w:id="2" w:name="_Hlk92353865"/>
      <w:r>
        <w:rPr>
          <w:rFonts w:asciiTheme="majorEastAsia" w:eastAsiaTheme="majorEastAsia" w:hAnsiTheme="majorEastAsia" w:hint="eastAsia"/>
          <w:kern w:val="0"/>
          <w:sz w:val="24"/>
        </w:rPr>
        <w:t>神流町長</w:t>
      </w:r>
      <w:bookmarkEnd w:id="0"/>
      <w:bookmarkEnd w:id="1"/>
      <w:r w:rsidR="0002309B">
        <w:rPr>
          <w:rFonts w:asciiTheme="majorEastAsia" w:eastAsiaTheme="majorEastAsia" w:hAnsiTheme="majorEastAsia" w:hint="eastAsia"/>
          <w:kern w:val="0"/>
          <w:sz w:val="24"/>
        </w:rPr>
        <w:t>職務代理者総務課長 高橋三喜男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　様</w:t>
      </w:r>
    </w:p>
    <w:bookmarkEnd w:id="2"/>
    <w:p w14:paraId="44D7CA8F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住　　所　　　　</w:t>
      </w:r>
    </w:p>
    <w:p w14:paraId="25829EDA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商号又は名称　　</w:t>
      </w:r>
    </w:p>
    <w:p w14:paraId="1F14CEF0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代表者職・氏名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　　　　　　　　　　印</w:t>
      </w:r>
    </w:p>
    <w:p w14:paraId="7C539A6F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担当者氏名</w:t>
      </w:r>
      <w:r>
        <w:rPr>
          <w:rFonts w:asciiTheme="majorEastAsia" w:eastAsiaTheme="majorEastAsia" w:hAnsiTheme="majorEastAsia"/>
        </w:rPr>
        <w:tab/>
      </w:r>
    </w:p>
    <w:p w14:paraId="2E589EF1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電話番号</w:t>
      </w:r>
      <w:r>
        <w:rPr>
          <w:rFonts w:asciiTheme="majorEastAsia" w:eastAsiaTheme="majorEastAsia" w:hAnsiTheme="majorEastAsia"/>
        </w:rPr>
        <w:tab/>
      </w:r>
    </w:p>
    <w:p w14:paraId="18D65EE4" w14:textId="77777777" w:rsidR="004F5C76" w:rsidRDefault="004F5C76">
      <w:pPr>
        <w:rPr>
          <w:rFonts w:asciiTheme="majorEastAsia" w:eastAsiaTheme="majorEastAsia" w:hAnsiTheme="majorEastAsia"/>
        </w:rPr>
      </w:pPr>
    </w:p>
    <w:p w14:paraId="73031469" w14:textId="77777777" w:rsidR="004F5C76" w:rsidRDefault="004F5C76">
      <w:pPr>
        <w:rPr>
          <w:rFonts w:asciiTheme="majorEastAsia" w:eastAsiaTheme="majorEastAsia" w:hAnsiTheme="majorEastAsia"/>
        </w:rPr>
      </w:pPr>
    </w:p>
    <w:p w14:paraId="36B572AF" w14:textId="37CBA222" w:rsidR="004F5C76" w:rsidRDefault="008E6CA4" w:rsidP="008E6CA4">
      <w:pPr>
        <w:ind w:leftChars="200" w:left="420" w:firstLineChars="100" w:firstLine="210"/>
        <w:rPr>
          <w:rFonts w:asciiTheme="majorEastAsia" w:eastAsiaTheme="majorEastAsia" w:hAnsiTheme="majorEastAsia"/>
        </w:rPr>
      </w:pPr>
      <w:r w:rsidRPr="008E6CA4">
        <w:rPr>
          <w:rFonts w:asciiTheme="majorEastAsia" w:eastAsiaTheme="majorEastAsia" w:hAnsiTheme="majorEastAsia" w:hint="eastAsia"/>
        </w:rPr>
        <w:t>神流町安心安全持続可能なスマートタウン構築事業</w:t>
      </w:r>
      <w:r w:rsidR="0002309B" w:rsidRPr="0002309B">
        <w:rPr>
          <w:rFonts w:asciiTheme="majorEastAsia" w:eastAsiaTheme="majorEastAsia" w:hAnsiTheme="majorEastAsia" w:hint="eastAsia"/>
        </w:rPr>
        <w:t>デバイス調達および導入業務</w:t>
      </w:r>
      <w:r>
        <w:rPr>
          <w:rFonts w:asciiTheme="majorEastAsia" w:eastAsiaTheme="majorEastAsia" w:hAnsiTheme="majorEastAsia" w:hint="eastAsia"/>
        </w:rPr>
        <w:t>に係るプロポーザルの参加を都合により辞退します。</w:t>
      </w:r>
    </w:p>
    <w:p w14:paraId="69FD7C96" w14:textId="77777777" w:rsidR="004F5C76" w:rsidRDefault="004F5C76">
      <w:pPr>
        <w:rPr>
          <w:rFonts w:asciiTheme="majorEastAsia" w:eastAsiaTheme="majorEastAsia" w:hAnsiTheme="majorEastAsia"/>
        </w:rPr>
      </w:pPr>
    </w:p>
    <w:p w14:paraId="3CA17E9A" w14:textId="77777777" w:rsidR="004F5C76" w:rsidRDefault="008E6CA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（理由）</w:t>
      </w:r>
    </w:p>
    <w:p w14:paraId="1A82BA4E" w14:textId="77777777" w:rsidR="004F5C76" w:rsidRDefault="004F5C76">
      <w:pPr>
        <w:rPr>
          <w:rFonts w:asciiTheme="majorEastAsia" w:eastAsiaTheme="majorEastAsia" w:hAnsiTheme="majorEastAsia"/>
        </w:rPr>
      </w:pPr>
    </w:p>
    <w:sectPr w:rsidR="004F5C7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3450" w14:textId="77777777" w:rsidR="008E6CA4" w:rsidRDefault="008E6CA4">
      <w:r>
        <w:separator/>
      </w:r>
    </w:p>
  </w:endnote>
  <w:endnote w:type="continuationSeparator" w:id="0">
    <w:p w14:paraId="01628640" w14:textId="77777777" w:rsidR="008E6CA4" w:rsidRDefault="008E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172E" w14:textId="77777777" w:rsidR="008E6CA4" w:rsidRDefault="008E6CA4">
      <w:r>
        <w:separator/>
      </w:r>
    </w:p>
  </w:footnote>
  <w:footnote w:type="continuationSeparator" w:id="0">
    <w:p w14:paraId="51A825E6" w14:textId="77777777" w:rsidR="008E6CA4" w:rsidRDefault="008E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C76"/>
    <w:rsid w:val="0002309B"/>
    <w:rsid w:val="004F5C76"/>
    <w:rsid w:val="00861C1B"/>
    <w:rsid w:val="008A093E"/>
    <w:rsid w:val="008E6CA4"/>
    <w:rsid w:val="00A27C1F"/>
    <w:rsid w:val="00AA78F7"/>
    <w:rsid w:val="00C261E5"/>
    <w:rsid w:val="00E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6A4D9"/>
  <w15:chartTrackingRefBased/>
  <w15:docId w15:val="{6823CAC5-47DF-452A-A73C-BB3463C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博信</dc:creator>
  <cp:lastModifiedBy>Yusuke Seki</cp:lastModifiedBy>
  <cp:revision>47</cp:revision>
  <dcterms:created xsi:type="dcterms:W3CDTF">2017-12-19T00:48:00Z</dcterms:created>
  <dcterms:modified xsi:type="dcterms:W3CDTF">2025-06-04T02:33:00Z</dcterms:modified>
</cp:coreProperties>
</file>