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A1FE" w14:textId="77777777" w:rsidR="00E248AA" w:rsidRDefault="00A76B96">
      <w:pPr>
        <w:jc w:val="left"/>
        <w:rPr>
          <w:rFonts w:asciiTheme="majorEastAsia" w:eastAsiaTheme="majorEastAsia" w:hAnsiTheme="majorEastAsia"/>
          <w:color w:val="000000"/>
          <w:kern w:val="0"/>
        </w:rPr>
      </w:pPr>
      <w:r>
        <w:rPr>
          <w:rFonts w:asciiTheme="majorEastAsia" w:eastAsiaTheme="majorEastAsia" w:hAnsiTheme="majorEastAsia" w:hint="eastAsia"/>
          <w:color w:val="000000"/>
          <w:kern w:val="0"/>
        </w:rPr>
        <w:t>（様式</w:t>
      </w:r>
      <w:r w:rsidRPr="00E745ED">
        <w:rPr>
          <w:rFonts w:asciiTheme="majorEastAsia" w:eastAsiaTheme="majorEastAsia" w:hAnsiTheme="majorEastAsia" w:hint="eastAsia"/>
          <w:kern w:val="0"/>
        </w:rPr>
        <w:t>２</w:t>
      </w:r>
      <w:r>
        <w:rPr>
          <w:rFonts w:asciiTheme="majorEastAsia" w:eastAsiaTheme="majorEastAsia" w:hAnsiTheme="majorEastAsia" w:hint="eastAsia"/>
          <w:color w:val="000000"/>
          <w:kern w:val="0"/>
        </w:rPr>
        <w:t xml:space="preserve">）　</w:t>
      </w:r>
    </w:p>
    <w:p w14:paraId="39E4914A" w14:textId="77777777" w:rsidR="00A76B96" w:rsidRDefault="00A76B96" w:rsidP="00A76B96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A76B96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神流町安心安全持続可能なスマートタウン構築事業</w:t>
      </w:r>
    </w:p>
    <w:p w14:paraId="25E19C73" w14:textId="67358276" w:rsidR="00E248AA" w:rsidRDefault="00000334" w:rsidP="00A76B96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000334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デバイス調達および導入業務</w:t>
      </w:r>
      <w:r w:rsidR="00A76B96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プロポーザル参加表明書</w:t>
      </w:r>
    </w:p>
    <w:p w14:paraId="5B3BC1C4" w14:textId="77777777" w:rsidR="00E248AA" w:rsidRDefault="00E248AA">
      <w:pPr>
        <w:jc w:val="center"/>
        <w:rPr>
          <w:rFonts w:asciiTheme="majorEastAsia" w:eastAsiaTheme="majorEastAsia" w:hAnsiTheme="majorEastAsia"/>
          <w:b/>
          <w:sz w:val="32"/>
        </w:rPr>
      </w:pPr>
    </w:p>
    <w:p w14:paraId="1E855BD0" w14:textId="77777777" w:rsidR="00E248AA" w:rsidRDefault="00A76B96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　　年 　月 　日</w:t>
      </w:r>
    </w:p>
    <w:p w14:paraId="7D200BB5" w14:textId="77777777" w:rsidR="00E248AA" w:rsidRDefault="00E248AA">
      <w:pPr>
        <w:rPr>
          <w:rFonts w:asciiTheme="majorEastAsia" w:eastAsiaTheme="majorEastAsia" w:hAnsiTheme="majorEastAsia"/>
        </w:rPr>
      </w:pPr>
    </w:p>
    <w:p w14:paraId="516E1417" w14:textId="53313F06" w:rsidR="00E248AA" w:rsidRDefault="00A76B96">
      <w:pPr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Hlk91505386"/>
      <w:bookmarkStart w:id="1" w:name="_Hlk94370265"/>
      <w:bookmarkStart w:id="2" w:name="_Hlk92353865"/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>神流町長</w:t>
      </w:r>
      <w:bookmarkEnd w:id="0"/>
      <w:bookmarkEnd w:id="1"/>
      <w:r w:rsidR="00000334">
        <w:rPr>
          <w:rFonts w:asciiTheme="majorEastAsia" w:eastAsiaTheme="majorEastAsia" w:hAnsiTheme="majorEastAsia" w:hint="eastAsia"/>
          <w:color w:val="000000"/>
          <w:kern w:val="0"/>
          <w:sz w:val="24"/>
        </w:rPr>
        <w:t>職務代理者総務課長　高橋三喜男</w:t>
      </w: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様</w:t>
      </w:r>
    </w:p>
    <w:bookmarkEnd w:id="2"/>
    <w:p w14:paraId="0705A195" w14:textId="77777777" w:rsidR="00E248AA" w:rsidRDefault="00E248AA">
      <w:pPr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7E1481D4" w14:textId="77777777" w:rsidR="00E248AA" w:rsidRDefault="00A76B96">
      <w:pPr>
        <w:ind w:leftChars="1200" w:left="2520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color w:val="000000"/>
          <w:spacing w:val="165"/>
          <w:kern w:val="0"/>
          <w:sz w:val="22"/>
          <w:u w:val="dotted"/>
          <w:fitText w:val="1320" w:id="1"/>
        </w:rPr>
        <w:t>所在</w:t>
      </w:r>
      <w:r>
        <w:rPr>
          <w:rFonts w:asciiTheme="majorEastAsia" w:eastAsiaTheme="majorEastAsia" w:hAnsiTheme="majorEastAsia" w:hint="eastAsia"/>
          <w:color w:val="000000"/>
          <w:kern w:val="0"/>
          <w:sz w:val="22"/>
          <w:u w:val="dotted"/>
          <w:fitText w:val="1320" w:id="1"/>
        </w:rPr>
        <w:t>地</w:t>
      </w:r>
      <w:r>
        <w:rPr>
          <w:rFonts w:asciiTheme="majorEastAsia" w:eastAsiaTheme="majorEastAsia" w:hAnsiTheme="majorEastAsia" w:hint="eastAsia"/>
          <w:color w:val="000000"/>
          <w:kern w:val="0"/>
          <w:sz w:val="22"/>
          <w:u w:val="dotted"/>
        </w:rPr>
        <w:t xml:space="preserve">　　　　　　　　　　　　　　　　　　　　　　</w:t>
      </w:r>
    </w:p>
    <w:p w14:paraId="73C5A4C3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color w:val="000000"/>
          <w:sz w:val="22"/>
        </w:rPr>
      </w:pPr>
    </w:p>
    <w:p w14:paraId="004ECBB3" w14:textId="77777777" w:rsidR="00E248AA" w:rsidRDefault="00A76B96">
      <w:pPr>
        <w:ind w:leftChars="1200" w:left="2520"/>
        <w:rPr>
          <w:rFonts w:asciiTheme="majorEastAsia" w:eastAsiaTheme="majorEastAsia" w:hAnsiTheme="majorEastAsia"/>
          <w:color w:val="000000"/>
          <w:sz w:val="22"/>
          <w:u w:val="dotted"/>
        </w:rPr>
      </w:pPr>
      <w:r>
        <w:rPr>
          <w:rFonts w:asciiTheme="majorEastAsia" w:eastAsiaTheme="majorEastAsia" w:hAnsiTheme="majorEastAsia" w:hint="eastAsia"/>
          <w:color w:val="000000"/>
          <w:sz w:val="22"/>
          <w:u w:val="dotted"/>
        </w:rPr>
        <w:t xml:space="preserve">商号又は名称　　　　　            　　　　　　　　    　</w:t>
      </w:r>
    </w:p>
    <w:p w14:paraId="69E93312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z w:val="22"/>
        </w:rPr>
      </w:pPr>
    </w:p>
    <w:p w14:paraId="3259175A" w14:textId="77777777" w:rsidR="00E248AA" w:rsidRDefault="00A76B96">
      <w:pPr>
        <w:ind w:leftChars="1200" w:left="2520"/>
        <w:rPr>
          <w:rFonts w:asciiTheme="majorEastAsia" w:eastAsiaTheme="majorEastAsia" w:hAnsiTheme="majorEastAsia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2"/>
        </w:rPr>
        <w:t>代表者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2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                　　　        　㊞</w:t>
      </w:r>
    </w:p>
    <w:p w14:paraId="1EE1A972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z w:val="22"/>
        </w:rPr>
      </w:pPr>
    </w:p>
    <w:p w14:paraId="522E3468" w14:textId="77777777" w:rsidR="00E248AA" w:rsidRDefault="00A76B96">
      <w:pPr>
        <w:ind w:leftChars="1200" w:left="2520"/>
        <w:rPr>
          <w:rFonts w:asciiTheme="majorEastAsia" w:eastAsiaTheme="majorEastAsia" w:hAnsiTheme="majorEastAsia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3"/>
        </w:rPr>
        <w:t>担当者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3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               　　　     　　　　</w:t>
      </w:r>
    </w:p>
    <w:p w14:paraId="519D6A3F" w14:textId="77777777" w:rsidR="00E248AA" w:rsidRDefault="00E248AA">
      <w:pPr>
        <w:spacing w:line="240" w:lineRule="exact"/>
        <w:ind w:leftChars="1200" w:left="2520"/>
        <w:rPr>
          <w:rFonts w:asciiTheme="majorEastAsia" w:eastAsiaTheme="majorEastAsia" w:hAnsiTheme="majorEastAsia"/>
          <w:spacing w:val="73"/>
          <w:kern w:val="0"/>
          <w:sz w:val="22"/>
        </w:rPr>
      </w:pPr>
    </w:p>
    <w:p w14:paraId="1F01E561" w14:textId="77777777" w:rsidR="00E248AA" w:rsidRDefault="00A76B96">
      <w:pPr>
        <w:ind w:leftChars="1200" w:left="2520"/>
        <w:rPr>
          <w:rFonts w:asciiTheme="majorEastAsia" w:eastAsiaTheme="majorEastAsia" w:hAnsiTheme="majorEastAsia"/>
          <w:spacing w:val="73"/>
          <w:kern w:val="0"/>
          <w:sz w:val="22"/>
          <w:u w:val="dotted"/>
        </w:rPr>
      </w:pPr>
      <w:r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4"/>
        </w:rPr>
        <w:t>電話番</w:t>
      </w:r>
      <w:r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4"/>
        </w:rPr>
        <w:t>号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 　　　　</w:t>
      </w:r>
      <w:r>
        <w:rPr>
          <w:rFonts w:asciiTheme="majorEastAsia" w:eastAsiaTheme="majorEastAsia" w:hAnsiTheme="majorEastAsia"/>
          <w:kern w:val="0"/>
          <w:sz w:val="22"/>
          <w:u w:val="dotted"/>
        </w:rPr>
        <w:t xml:space="preserve">         </w:t>
      </w:r>
      <w:r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　　　　　　　</w:t>
      </w:r>
    </w:p>
    <w:p w14:paraId="26C982B2" w14:textId="77777777" w:rsidR="00E248AA" w:rsidRDefault="00E248AA">
      <w:pPr>
        <w:rPr>
          <w:rFonts w:asciiTheme="majorEastAsia" w:eastAsiaTheme="majorEastAsia" w:hAnsiTheme="majorEastAsia"/>
        </w:rPr>
      </w:pPr>
    </w:p>
    <w:p w14:paraId="1BA7B2F2" w14:textId="77777777" w:rsidR="00E248AA" w:rsidRDefault="00E248AA">
      <w:pPr>
        <w:rPr>
          <w:rFonts w:asciiTheme="majorEastAsia" w:eastAsiaTheme="majorEastAsia" w:hAnsiTheme="majorEastAsia"/>
        </w:rPr>
      </w:pPr>
    </w:p>
    <w:p w14:paraId="0B889DF2" w14:textId="77777777" w:rsidR="00E248AA" w:rsidRDefault="00A76B96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下記業務に係るプロポーザルに参加を申し込みます。</w:t>
      </w:r>
    </w:p>
    <w:p w14:paraId="132010F4" w14:textId="77777777" w:rsidR="00E248AA" w:rsidRDefault="00E248AA">
      <w:pPr>
        <w:rPr>
          <w:rFonts w:asciiTheme="majorEastAsia" w:eastAsiaTheme="majorEastAsia" w:hAnsiTheme="majorEastAsia"/>
        </w:rPr>
      </w:pPr>
    </w:p>
    <w:p w14:paraId="288A889E" w14:textId="77777777" w:rsidR="00000334" w:rsidRDefault="00A76B96" w:rsidP="00A76B96">
      <w:pPr>
        <w:ind w:firstLineChars="100" w:firstLine="24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業務名称　　</w:t>
      </w:r>
      <w:r w:rsidRPr="00A76B96">
        <w:rPr>
          <w:rFonts w:asciiTheme="majorEastAsia" w:eastAsiaTheme="majorEastAsia" w:hAnsiTheme="majorEastAsia" w:hint="eastAsia"/>
          <w:kern w:val="0"/>
          <w:sz w:val="24"/>
        </w:rPr>
        <w:t>神流町安心安全持続可能なスマートタウン構築事業</w:t>
      </w:r>
    </w:p>
    <w:p w14:paraId="5037116B" w14:textId="58720083" w:rsidR="00E248AA" w:rsidRDefault="00000334" w:rsidP="00000334">
      <w:pPr>
        <w:ind w:firstLineChars="700" w:firstLine="1680"/>
        <w:rPr>
          <w:rFonts w:asciiTheme="majorEastAsia" w:eastAsiaTheme="majorEastAsia" w:hAnsiTheme="majorEastAsia"/>
          <w:kern w:val="0"/>
          <w:sz w:val="24"/>
        </w:rPr>
      </w:pPr>
      <w:r w:rsidRPr="00000334">
        <w:rPr>
          <w:rFonts w:asciiTheme="majorEastAsia" w:eastAsiaTheme="majorEastAsia" w:hAnsiTheme="majorEastAsia" w:hint="eastAsia"/>
          <w:kern w:val="0"/>
          <w:sz w:val="24"/>
        </w:rPr>
        <w:t>デバイス調達および導入業務</w:t>
      </w:r>
    </w:p>
    <w:p w14:paraId="6BA41939" w14:textId="77777777" w:rsidR="00E248AA" w:rsidRDefault="00A76B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1689A5E" w14:textId="77777777" w:rsidR="00E248AA" w:rsidRDefault="00E248AA">
      <w:pPr>
        <w:rPr>
          <w:rFonts w:asciiTheme="majorEastAsia" w:eastAsiaTheme="majorEastAsia" w:hAnsiTheme="majorEastAsia"/>
        </w:rPr>
      </w:pPr>
    </w:p>
    <w:p w14:paraId="74F6C8F5" w14:textId="77777777" w:rsidR="00E248AA" w:rsidRDefault="00E248AA">
      <w:pPr>
        <w:rPr>
          <w:rFonts w:asciiTheme="majorEastAsia" w:eastAsiaTheme="majorEastAsia" w:hAnsiTheme="majorEastAsia"/>
        </w:rPr>
      </w:pPr>
    </w:p>
    <w:p w14:paraId="3A8863C7" w14:textId="31C19709" w:rsidR="00E248AA" w:rsidRDefault="00A76B96" w:rsidP="00E745ED">
      <w:pPr>
        <w:ind w:firstLineChars="200" w:firstLine="442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【提出期限</w:t>
      </w:r>
      <w:r w:rsidR="00E745ED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：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令和７年</w:t>
      </w:r>
      <w:r w:rsidR="00000334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６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月</w:t>
      </w:r>
      <w:r w:rsidR="00E745ED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２</w:t>
      </w:r>
      <w:r w:rsidR="00411F3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３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日（</w:t>
      </w:r>
      <w:r w:rsidR="00411F3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月</w:t>
      </w:r>
      <w:r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）午後５時】</w:t>
      </w:r>
    </w:p>
    <w:p w14:paraId="1D689E0A" w14:textId="77777777" w:rsidR="00E248AA" w:rsidRDefault="00E248AA">
      <w:pPr>
        <w:rPr>
          <w:rFonts w:asciiTheme="majorEastAsia" w:eastAsiaTheme="majorEastAsia" w:hAnsiTheme="majorEastAsia"/>
        </w:rPr>
      </w:pPr>
    </w:p>
    <w:p w14:paraId="5183A9D1" w14:textId="77777777" w:rsidR="00E248AA" w:rsidRDefault="00E248AA">
      <w:pPr>
        <w:rPr>
          <w:rFonts w:asciiTheme="majorEastAsia" w:eastAsiaTheme="majorEastAsia" w:hAnsiTheme="majorEastAsia"/>
        </w:rPr>
      </w:pPr>
    </w:p>
    <w:p w14:paraId="43169C01" w14:textId="77777777" w:rsidR="00E248AA" w:rsidRDefault="00E248AA">
      <w:pPr>
        <w:rPr>
          <w:rFonts w:asciiTheme="majorEastAsia" w:eastAsiaTheme="majorEastAsia" w:hAnsiTheme="majorEastAsia"/>
        </w:rPr>
      </w:pPr>
    </w:p>
    <w:sectPr w:rsidR="00E248AA">
      <w:footerReference w:type="even" r:id="rId6"/>
      <w:pgSz w:w="11906" w:h="16838"/>
      <w:pgMar w:top="1620" w:right="151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028F" w14:textId="77777777" w:rsidR="00A76B96" w:rsidRDefault="00A76B96">
      <w:r>
        <w:separator/>
      </w:r>
    </w:p>
  </w:endnote>
  <w:endnote w:type="continuationSeparator" w:id="0">
    <w:p w14:paraId="7FF3D55C" w14:textId="77777777" w:rsidR="00A76B96" w:rsidRDefault="00A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DE26" w14:textId="77777777" w:rsidR="00E248AA" w:rsidRDefault="00A76B96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F8B3145" w14:textId="77777777" w:rsidR="00E248AA" w:rsidRDefault="00E248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F65E" w14:textId="77777777" w:rsidR="00A76B96" w:rsidRDefault="00A76B96">
      <w:r>
        <w:separator/>
      </w:r>
    </w:p>
  </w:footnote>
  <w:footnote w:type="continuationSeparator" w:id="0">
    <w:p w14:paraId="36BD8C10" w14:textId="77777777" w:rsidR="00A76B96" w:rsidRDefault="00A7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8AA"/>
    <w:rsid w:val="00000334"/>
    <w:rsid w:val="002B0C7A"/>
    <w:rsid w:val="00411F37"/>
    <w:rsid w:val="005D418A"/>
    <w:rsid w:val="005E51B1"/>
    <w:rsid w:val="00704FE3"/>
    <w:rsid w:val="00A76B96"/>
    <w:rsid w:val="00AA78F7"/>
    <w:rsid w:val="00CA6685"/>
    <w:rsid w:val="00E248AA"/>
    <w:rsid w:val="00E30584"/>
    <w:rsid w:val="00E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D04A3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Yusuke Seki</cp:lastModifiedBy>
  <cp:revision>52</cp:revision>
  <cp:lastPrinted>2016-08-30T12:13:00Z</cp:lastPrinted>
  <dcterms:created xsi:type="dcterms:W3CDTF">2015-11-05T23:09:00Z</dcterms:created>
  <dcterms:modified xsi:type="dcterms:W3CDTF">2025-06-11T04:18:00Z</dcterms:modified>
</cp:coreProperties>
</file>