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3B0C" w14:textId="77777777" w:rsidR="00F01387" w:rsidRDefault="00F0138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F01387" w14:paraId="404EC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2"/>
          </w:tcPr>
          <w:p w14:paraId="5E1B40CE" w14:textId="680F45FE" w:rsidR="00F01387" w:rsidRDefault="00A80EF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AEBA4C6" wp14:editId="1F21A04C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1464945</wp:posOffset>
                      </wp:positionV>
                      <wp:extent cx="152400" cy="152400"/>
                      <wp:effectExtent l="0" t="0" r="0" b="0"/>
                      <wp:wrapNone/>
                      <wp:docPr id="136791282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FFF32" id="Oval 2" o:spid="_x0000_s1026" style="position:absolute;margin-left:392.25pt;margin-top:115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CkEOELfAAAACwEAAA8AAABk&#10;cnMvZG93bnJldi54bWxMj8FuwjAMhu+T9g6RkXYbCQzWqGuKEBJo4raOy25pY5qKJqmaAN3bzztt&#10;R//+9flzsZlcz244xi54BYu5AIa+CabzrYLT5/5ZAotJe6P74FHBN0bYlI8Phc5NuPsPvFWpZQTx&#10;MdcKbEpDznlsLDod52FAT7tzGJ1ONI4tN6O+E9z1fCnEK3e683TB6gF3FptLdXUKlva9P1z226od&#10;7O78dToc6ySPSj3Npu0bsIRT+ivDrz6pQ0lOdbh6E1mvIJOrNVUJ9iIyYNSQQlJSU7JeZcDLgv//&#10;ofwB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KQQ4Qt8AAAALAQAADwAAAAAAAAAA&#10;AAAAAABVBAAAZHJzL2Rvd25yZXYueG1sUEsFBgAAAAAEAAQA8wAAAGEFAAAAAA==&#10;" o:allowincell="f" filled="f" strokeweight=".5pt"/>
                  </w:pict>
                </mc:Fallback>
              </mc:AlternateContent>
            </w:r>
          </w:p>
          <w:p w14:paraId="56920C01" w14:textId="77777777" w:rsidR="00F01387" w:rsidRDefault="00F013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生活改善センター利用許可申請書</w:t>
            </w:r>
          </w:p>
          <w:p w14:paraId="3BE37527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  <w:p w14:paraId="20123D80" w14:textId="77777777" w:rsidR="00F01387" w:rsidRDefault="00F013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6CE134A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  <w:p w14:paraId="5AC6FC23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神流町長　　　　様</w:t>
            </w:r>
          </w:p>
          <w:p w14:paraId="1EC3A71B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  <w:p w14:paraId="52EE68DC" w14:textId="77777777" w:rsidR="00F01387" w:rsidRDefault="00F013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F39A6A7" w14:textId="77777777" w:rsidR="00F01387" w:rsidRDefault="00F01387">
            <w:pPr>
              <w:wordWrap w:val="0"/>
              <w:overflowPunct w:val="0"/>
              <w:autoSpaceDE w:val="0"/>
              <w:autoSpaceDN w:val="0"/>
              <w:spacing w:before="120" w:after="12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14:paraId="01BB0946" w14:textId="77777777" w:rsidR="00F01387" w:rsidRDefault="00F013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7F5F632B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  <w:p w14:paraId="096C774A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次のとおり生活改善センターを利用したいので申請します。</w:t>
            </w:r>
          </w:p>
          <w:p w14:paraId="21291672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</w:tc>
      </w:tr>
      <w:tr w:rsidR="00F01387" w14:paraId="14B98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785" w:type="dxa"/>
            <w:vAlign w:val="center"/>
          </w:tcPr>
          <w:p w14:paraId="2A58FD2E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720" w:type="dxa"/>
            <w:vAlign w:val="center"/>
          </w:tcPr>
          <w:p w14:paraId="32F5A4A1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西部生活改善センター</w:t>
            </w:r>
          </w:p>
        </w:tc>
      </w:tr>
      <w:tr w:rsidR="00F01387" w14:paraId="7EEB0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785" w:type="dxa"/>
            <w:vAlign w:val="center"/>
          </w:tcPr>
          <w:p w14:paraId="2BE111D9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720" w:type="dxa"/>
          </w:tcPr>
          <w:p w14:paraId="74767171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1387" w14:paraId="42EAF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785" w:type="dxa"/>
            <w:vAlign w:val="center"/>
          </w:tcPr>
          <w:p w14:paraId="19156D31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20" w:type="dxa"/>
          </w:tcPr>
          <w:p w14:paraId="660AAF10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1387" w14:paraId="70E5D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1785" w:type="dxa"/>
            <w:vAlign w:val="center"/>
          </w:tcPr>
          <w:p w14:paraId="4B0C83E0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720" w:type="dxa"/>
            <w:vAlign w:val="center"/>
          </w:tcPr>
          <w:p w14:paraId="3A2C0630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年　　月　　日午前後　　時　　分</w:t>
            </w:r>
          </w:p>
          <w:p w14:paraId="45F622CC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  <w:p w14:paraId="0EA1D144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至　　　　　年　　月　　日午前後　　時　　分</w:t>
            </w:r>
          </w:p>
        </w:tc>
      </w:tr>
      <w:tr w:rsidR="00F01387" w14:paraId="11CAB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785" w:type="dxa"/>
            <w:vAlign w:val="center"/>
          </w:tcPr>
          <w:p w14:paraId="3CD2D528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利用者総数</w:t>
            </w:r>
          </w:p>
        </w:tc>
        <w:tc>
          <w:tcPr>
            <w:tcW w:w="6720" w:type="dxa"/>
            <w:vAlign w:val="center"/>
          </w:tcPr>
          <w:p w14:paraId="7F483FF6" w14:textId="77777777" w:rsidR="00F01387" w:rsidRDefault="00F013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F01387" w14:paraId="273C8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</w:trPr>
        <w:tc>
          <w:tcPr>
            <w:tcW w:w="1785" w:type="dxa"/>
            <w:vAlign w:val="center"/>
          </w:tcPr>
          <w:p w14:paraId="28FA21FE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利用施設等</w:t>
            </w:r>
          </w:p>
        </w:tc>
        <w:tc>
          <w:tcPr>
            <w:tcW w:w="6720" w:type="dxa"/>
            <w:vAlign w:val="center"/>
          </w:tcPr>
          <w:p w14:paraId="1EF6E40B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集会室　</w:t>
            </w:r>
            <w:r>
              <w:t>2</w:t>
            </w:r>
            <w:r>
              <w:rPr>
                <w:rFonts w:hint="eastAsia"/>
              </w:rPr>
              <w:t xml:space="preserve">　研修室　</w:t>
            </w:r>
            <w:r>
              <w:t>3</w:t>
            </w:r>
            <w:r>
              <w:rPr>
                <w:rFonts w:hint="eastAsia"/>
              </w:rPr>
              <w:t xml:space="preserve">　読書兼保健相談室　</w:t>
            </w:r>
            <w:r>
              <w:t>4</w:t>
            </w:r>
            <w:r>
              <w:rPr>
                <w:rFonts w:hint="eastAsia"/>
              </w:rPr>
              <w:t xml:space="preserve">　調理実習室</w:t>
            </w:r>
          </w:p>
          <w:p w14:paraId="00973A83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</w:p>
          <w:p w14:paraId="44AC7620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什器備品</w:t>
            </w:r>
          </w:p>
        </w:tc>
      </w:tr>
      <w:tr w:rsidR="00F01387" w14:paraId="2D8AA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1785" w:type="dxa"/>
            <w:vAlign w:val="center"/>
          </w:tcPr>
          <w:p w14:paraId="594135B5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使用料の有無</w:t>
            </w:r>
          </w:p>
        </w:tc>
        <w:tc>
          <w:tcPr>
            <w:tcW w:w="6720" w:type="dxa"/>
            <w:vAlign w:val="center"/>
          </w:tcPr>
          <w:p w14:paraId="35B64BE7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F01387" w14:paraId="25CFA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/>
        </w:trPr>
        <w:tc>
          <w:tcPr>
            <w:tcW w:w="1785" w:type="dxa"/>
            <w:vAlign w:val="center"/>
          </w:tcPr>
          <w:p w14:paraId="3C1C52F6" w14:textId="77777777" w:rsidR="00F01387" w:rsidRDefault="00F013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14:paraId="25A77F69" w14:textId="77777777" w:rsidR="00F01387" w:rsidRDefault="00F013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可・不許可</w:t>
            </w:r>
          </w:p>
        </w:tc>
      </w:tr>
    </w:tbl>
    <w:p w14:paraId="29AE331D" w14:textId="77777777" w:rsidR="00F01387" w:rsidRDefault="00F01387">
      <w:pPr>
        <w:wordWrap w:val="0"/>
        <w:overflowPunct w:val="0"/>
        <w:autoSpaceDE w:val="0"/>
        <w:autoSpaceDN w:val="0"/>
      </w:pPr>
    </w:p>
    <w:sectPr w:rsidR="00F01387">
      <w:headerReference w:type="even" r:id="rId6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AEA6" w14:textId="77777777" w:rsidR="00F27A8E" w:rsidRDefault="00F27A8E" w:rsidP="00BD568F">
      <w:r>
        <w:separator/>
      </w:r>
    </w:p>
  </w:endnote>
  <w:endnote w:type="continuationSeparator" w:id="0">
    <w:p w14:paraId="2C4B5945" w14:textId="77777777" w:rsidR="00F27A8E" w:rsidRDefault="00F27A8E" w:rsidP="00BD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B4E6" w14:textId="77777777" w:rsidR="00F27A8E" w:rsidRDefault="00F27A8E" w:rsidP="00BD568F">
      <w:r>
        <w:separator/>
      </w:r>
    </w:p>
  </w:footnote>
  <w:footnote w:type="continuationSeparator" w:id="0">
    <w:p w14:paraId="79BDB55C" w14:textId="77777777" w:rsidR="00F27A8E" w:rsidRDefault="00F27A8E" w:rsidP="00BD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E0D2" w14:textId="77777777" w:rsidR="00F01387" w:rsidRDefault="00F0138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03A2FF" w14:textId="77777777" w:rsidR="00F01387" w:rsidRDefault="00F0138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87"/>
    <w:rsid w:val="00A80EF1"/>
    <w:rsid w:val="00BD568F"/>
    <w:rsid w:val="00F01387"/>
    <w:rsid w:val="00F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A121B"/>
  <w14:defaultImageDpi w14:val="0"/>
  <w15:docId w15:val="{6A726A07-F52A-4CF5-BD44-D38DF15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教育委員会事務局</cp:lastModifiedBy>
  <cp:revision>2</cp:revision>
  <cp:lastPrinted>2002-09-10T07:28:00Z</cp:lastPrinted>
  <dcterms:created xsi:type="dcterms:W3CDTF">2024-11-01T01:41:00Z</dcterms:created>
  <dcterms:modified xsi:type="dcterms:W3CDTF">2024-11-01T01:41:00Z</dcterms:modified>
</cp:coreProperties>
</file>